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ABC" w:rsidRDefault="00051ABC" w:rsidP="00051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12 STEPS OF ADULTS ABUSED AS CHILDREN ANONYMOUS</w:t>
      </w:r>
    </w:p>
    <w:p w:rsidR="00051ABC" w:rsidRDefault="00051ABC" w:rsidP="00051ABC">
      <w:pPr>
        <w:rPr>
          <w:b/>
          <w:sz w:val="28"/>
          <w:szCs w:val="28"/>
        </w:rPr>
      </w:pPr>
    </w:p>
    <w:p w:rsidR="00051ABC" w:rsidRDefault="00051ABC" w:rsidP="00051ABC">
      <w:pPr>
        <w:rPr>
          <w:b/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>Step 1:  We admitted we were powerless over the past abuse – that our lives had become unmanageable.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 xml:space="preserve">Step 2:  Came to believe that a Power greater than </w:t>
      </w:r>
      <w:proofErr w:type="gramStart"/>
      <w:r>
        <w:rPr>
          <w:sz w:val="28"/>
          <w:szCs w:val="28"/>
        </w:rPr>
        <w:t>ourselves</w:t>
      </w:r>
      <w:proofErr w:type="gramEnd"/>
      <w:r>
        <w:rPr>
          <w:sz w:val="28"/>
          <w:szCs w:val="28"/>
        </w:rPr>
        <w:t xml:space="preserve"> could restore us to sanity.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Step 3:  Made a decision to turn our will and our lives over to the care of God, </w:t>
      </w:r>
      <w:r>
        <w:rPr>
          <w:i/>
          <w:sz w:val="28"/>
          <w:szCs w:val="28"/>
        </w:rPr>
        <w:t>as we understood Him.</w:t>
      </w:r>
    </w:p>
    <w:p w:rsidR="00051ABC" w:rsidRDefault="00051ABC" w:rsidP="00051ABC">
      <w:pPr>
        <w:rPr>
          <w:i/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>Step 4:  Made a searching and fearless moral inventory of ourselves.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>Step 5:  Admitted to God, to ourselves, and to another human being the exact nature of our wrongs.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>Step 6:  Were entirely ready to have God remove all these defects of character.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>Step 7:  Humbly asked Him to remove our shortcomings.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1</w:t>
      </w: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Step 8:  Made a list of all persons we had harmed, and became willing to make amends to them all.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>Step 9:  Made direct amends to such people whenever possible, except when to do so would injure them or others.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>Step 10: Continued to take personal inventory and when we were wrong promptly admitted it.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 xml:space="preserve">Step 11: Sought through prayer and meditation to improve our conscious contact with God, </w:t>
      </w:r>
      <w:r>
        <w:rPr>
          <w:i/>
          <w:sz w:val="28"/>
          <w:szCs w:val="28"/>
        </w:rPr>
        <w:t>as we understood Him</w:t>
      </w:r>
      <w:r>
        <w:rPr>
          <w:sz w:val="28"/>
          <w:szCs w:val="28"/>
        </w:rPr>
        <w:t xml:space="preserve">, praying only for knowledge of His will for us and the power to carry that out. 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>Step 12: Having had a spiritual awakening as the result of these Steps, we tried to carry this message to others, and to practice these principles in all our affairs.</w:t>
      </w: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</w:p>
    <w:p w:rsidR="00051ABC" w:rsidRDefault="00051ABC" w:rsidP="00051AB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Pg</w:t>
      </w:r>
      <w:proofErr w:type="spellEnd"/>
      <w:r>
        <w:rPr>
          <w:sz w:val="28"/>
          <w:szCs w:val="28"/>
        </w:rPr>
        <w:t xml:space="preserve"> 2</w:t>
      </w:r>
    </w:p>
    <w:p w:rsidR="00E852F9" w:rsidRDefault="00E852F9">
      <w:bookmarkStart w:id="0" w:name="_GoBack"/>
      <w:bookmarkEnd w:id="0"/>
    </w:p>
    <w:sectPr w:rsidR="00E85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ABC"/>
    <w:rsid w:val="00051ABC"/>
    <w:rsid w:val="00E8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</dc:creator>
  <cp:lastModifiedBy>Ellin</cp:lastModifiedBy>
  <cp:revision>1</cp:revision>
  <dcterms:created xsi:type="dcterms:W3CDTF">2016-09-16T21:29:00Z</dcterms:created>
  <dcterms:modified xsi:type="dcterms:W3CDTF">2016-09-16T21:29:00Z</dcterms:modified>
</cp:coreProperties>
</file>